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B77E70" w14:textId="1F763234" w:rsidR="00DC392A" w:rsidRDefault="00DC392A" w:rsidP="00496582">
      <w:r>
        <w:t>All positions require 40-Hour OSHA certification</w:t>
      </w:r>
    </w:p>
    <w:p w14:paraId="4891F4F5" w14:textId="77777777" w:rsidR="00DC392A" w:rsidRDefault="00DC392A" w:rsidP="00496582"/>
    <w:p w14:paraId="56275FFB" w14:textId="107A8D78" w:rsidR="00496582" w:rsidRDefault="00DC392A" w:rsidP="00496582">
      <w:r>
        <w:t>Chemical Technician (</w:t>
      </w:r>
      <w:r w:rsidR="00496582">
        <w:t>Labpack</w:t>
      </w:r>
      <w:r>
        <w:t>)</w:t>
      </w:r>
      <w:r w:rsidR="00496582">
        <w:t xml:space="preserve"> Chemist</w:t>
      </w:r>
    </w:p>
    <w:p w14:paraId="0FCC18DB" w14:textId="77777777" w:rsidR="00496582" w:rsidRDefault="00496582" w:rsidP="00496582"/>
    <w:p w14:paraId="7FDE5B8F" w14:textId="69B21779" w:rsidR="00496582" w:rsidRPr="00CA05CB" w:rsidRDefault="00496582" w:rsidP="00496582">
      <w:pPr>
        <w:rPr>
          <w:b/>
          <w:bCs/>
        </w:rPr>
      </w:pPr>
      <w:r>
        <w:t xml:space="preserve">Responsibilities: </w:t>
      </w:r>
      <w:r w:rsidR="00975520">
        <w:t>o</w:t>
      </w:r>
      <w:r>
        <w:t xml:space="preserve">n-site hazardous waste management including chemical segregation, lab cleanouts, </w:t>
      </w:r>
      <w:proofErr w:type="spellStart"/>
      <w:r>
        <w:t>labpacks</w:t>
      </w:r>
      <w:proofErr w:type="spellEnd"/>
      <w:r>
        <w:t xml:space="preserve"> and waste packaging. </w:t>
      </w:r>
      <w:r w:rsidR="00975520">
        <w:t xml:space="preserve">Completion </w:t>
      </w:r>
      <w:r>
        <w:t xml:space="preserve">of </w:t>
      </w:r>
      <w:r w:rsidR="00DC392A">
        <w:t xml:space="preserve">all </w:t>
      </w:r>
      <w:r>
        <w:t xml:space="preserve">regulatory paperwork, </w:t>
      </w:r>
      <w:r w:rsidR="00DC392A">
        <w:t xml:space="preserve">including waste </w:t>
      </w:r>
      <w:r>
        <w:t>profiles, and</w:t>
      </w:r>
      <w:r w:rsidR="00DC392A">
        <w:t xml:space="preserve"> </w:t>
      </w:r>
      <w:r>
        <w:t>manifest</w:t>
      </w:r>
      <w:r w:rsidR="00DC392A">
        <w:t>s,</w:t>
      </w:r>
      <w:r>
        <w:t xml:space="preserve"> proper labeling of hazardous material, unknown chemical identification, </w:t>
      </w:r>
      <w:r w:rsidR="00DC392A">
        <w:t xml:space="preserve">customer service &amp; supervising </w:t>
      </w:r>
      <w:r>
        <w:t xml:space="preserve">field personnel. </w:t>
      </w:r>
      <w:r w:rsidR="00975520">
        <w:t>Act as field technician when no lab packs are scheduled</w:t>
      </w:r>
      <w:bookmarkStart w:id="0" w:name="_Hlk31816650"/>
      <w:r w:rsidR="00DC392A">
        <w:t xml:space="preserve">. </w:t>
      </w:r>
      <w:bookmarkStart w:id="1" w:name="_GoBack"/>
      <w:bookmarkEnd w:id="1"/>
      <w:r w:rsidR="00DC392A">
        <w:t>Includes heavy lifting, extended hours and possible overnights.</w:t>
      </w:r>
    </w:p>
    <w:bookmarkEnd w:id="0"/>
    <w:p w14:paraId="7ECF3968" w14:textId="7C32E602" w:rsidR="007E14CA" w:rsidRDefault="007E14CA"/>
    <w:p w14:paraId="235DB88A" w14:textId="77777777" w:rsidR="00DC392A" w:rsidRDefault="00DC392A"/>
    <w:p w14:paraId="56FBC298" w14:textId="2DFECF26" w:rsidR="00496582" w:rsidRDefault="00DC392A">
      <w:r>
        <w:t xml:space="preserve">Hazardous Waste </w:t>
      </w:r>
      <w:r w:rsidR="00496582">
        <w:t>Field Technician</w:t>
      </w:r>
    </w:p>
    <w:p w14:paraId="3E004BC2" w14:textId="77777777" w:rsidR="00496582" w:rsidRDefault="00496582"/>
    <w:p w14:paraId="54A9B2CE" w14:textId="0313F412" w:rsidR="00DC392A" w:rsidRPr="00CA05CB" w:rsidRDefault="00496582" w:rsidP="00DC392A">
      <w:pPr>
        <w:rPr>
          <w:b/>
          <w:bCs/>
        </w:rPr>
      </w:pPr>
      <w:r>
        <w:t xml:space="preserve">Responsibilities: environmental field services and general labor, sampling, QC, packaging, cleanups, site walks and </w:t>
      </w:r>
      <w:r w:rsidR="00DC392A">
        <w:t xml:space="preserve">loading </w:t>
      </w:r>
      <w:r>
        <w:t>waste shipments</w:t>
      </w:r>
      <w:r w:rsidR="00DC392A">
        <w:t>. Maintenance and cleaning of Acid neutralization systems, Emergency response possible, Chemical decontamination including Mercury, biohazard and radioactive work. Possible office and sales and marketing work during downtime.</w:t>
      </w:r>
      <w:r w:rsidR="00DC392A">
        <w:t xml:space="preserve"> Includes heavy lifting, extended hours and possible overnights.</w:t>
      </w:r>
    </w:p>
    <w:p w14:paraId="276F3ACD" w14:textId="0D3D63CD" w:rsidR="00496582" w:rsidRDefault="00496582"/>
    <w:sectPr w:rsidR="004965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582"/>
    <w:rsid w:val="00496582"/>
    <w:rsid w:val="007E14CA"/>
    <w:rsid w:val="00975520"/>
    <w:rsid w:val="00DC3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EF493"/>
  <w15:chartTrackingRefBased/>
  <w15:docId w15:val="{D7723678-B054-420F-8336-38561580F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6582"/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Burke</dc:creator>
  <cp:keywords/>
  <dc:description/>
  <cp:lastModifiedBy>Danny Klein</cp:lastModifiedBy>
  <cp:revision>2</cp:revision>
  <cp:lastPrinted>2019-04-29T18:14:00Z</cp:lastPrinted>
  <dcterms:created xsi:type="dcterms:W3CDTF">2020-02-05T22:38:00Z</dcterms:created>
  <dcterms:modified xsi:type="dcterms:W3CDTF">2020-02-05T22:38:00Z</dcterms:modified>
</cp:coreProperties>
</file>